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EA" w:rsidRDefault="008B51EA" w:rsidP="008B51EA">
      <w:pPr>
        <w:jc w:val="both"/>
        <w:rPr>
          <w:b/>
        </w:rPr>
      </w:pPr>
    </w:p>
    <w:p w:rsidR="008B51EA" w:rsidRDefault="008B51EA" w:rsidP="008B51EA">
      <w:pPr>
        <w:jc w:val="both"/>
      </w:pPr>
    </w:p>
    <w:p w:rsidR="008B51EA" w:rsidRDefault="008B51EA" w:rsidP="008B51EA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Javni zdravstveni zavod Splošna bolnišnica Murska Sobota </w:t>
      </w:r>
    </w:p>
    <w:p w:rsidR="008B51EA" w:rsidRDefault="008B51EA" w:rsidP="008B51EA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8B51EA" w:rsidRDefault="008B51EA" w:rsidP="008B51EA">
      <w:pPr>
        <w:pStyle w:val="Naslov"/>
        <w:ind w:left="708"/>
        <w:jc w:val="both"/>
        <w:rPr>
          <w:b w:val="0"/>
          <w:sz w:val="24"/>
        </w:rPr>
      </w:pPr>
    </w:p>
    <w:p w:rsidR="008B51EA" w:rsidRDefault="008B51EA" w:rsidP="008B51EA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 9000 Murska Sobota</w:t>
      </w:r>
    </w:p>
    <w:p w:rsidR="008B51EA" w:rsidRDefault="008B51EA" w:rsidP="008B51EA">
      <w:pPr>
        <w:pStyle w:val="Naslov"/>
        <w:jc w:val="both"/>
        <w:rPr>
          <w:sz w:val="24"/>
        </w:rPr>
      </w:pPr>
    </w:p>
    <w:p w:rsidR="008B51EA" w:rsidRPr="00C43B44" w:rsidRDefault="008B51EA" w:rsidP="008B51EA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Številka:</w:t>
      </w:r>
      <w:r w:rsidRPr="00C43B44">
        <w:rPr>
          <w:rFonts w:ascii="Times New Roman" w:hAnsi="Times New Roman"/>
          <w:sz w:val="24"/>
          <w:szCs w:val="24"/>
        </w:rPr>
        <w:t xml:space="preserve"> </w:t>
      </w:r>
      <w:r w:rsidR="00F40C03">
        <w:rPr>
          <w:rFonts w:ascii="Times New Roman" w:hAnsi="Times New Roman"/>
          <w:noProof/>
          <w:sz w:val="24"/>
          <w:szCs w:val="24"/>
        </w:rPr>
        <w:t>JN1</w:t>
      </w:r>
      <w:r w:rsidR="00F73DD5">
        <w:rPr>
          <w:rFonts w:ascii="Times New Roman" w:hAnsi="Times New Roman"/>
          <w:noProof/>
          <w:sz w:val="24"/>
          <w:szCs w:val="24"/>
        </w:rPr>
        <w:t>0</w:t>
      </w:r>
      <w:r w:rsidRPr="00EB1488">
        <w:rPr>
          <w:rFonts w:ascii="Times New Roman" w:hAnsi="Times New Roman"/>
          <w:noProof/>
          <w:sz w:val="24"/>
          <w:szCs w:val="24"/>
        </w:rPr>
        <w:t>/201</w:t>
      </w:r>
      <w:r w:rsidR="00F40C03">
        <w:rPr>
          <w:rFonts w:ascii="Times New Roman" w:hAnsi="Times New Roman"/>
          <w:noProof/>
          <w:sz w:val="24"/>
          <w:szCs w:val="24"/>
        </w:rPr>
        <w:t>7</w:t>
      </w:r>
    </w:p>
    <w:p w:rsidR="008B51EA" w:rsidRPr="007D51E9" w:rsidRDefault="008B51EA" w:rsidP="008B51EA">
      <w:pPr>
        <w:tabs>
          <w:tab w:val="left" w:pos="1995"/>
        </w:tabs>
        <w:rPr>
          <w:rFonts w:ascii="Times New Roman" w:hAnsi="Times New Roman"/>
          <w:b/>
          <w:noProof/>
          <w:sz w:val="24"/>
          <w:szCs w:val="24"/>
        </w:rPr>
      </w:pPr>
      <w:r w:rsidRPr="007D51E9">
        <w:rPr>
          <w:rFonts w:ascii="Times New Roman" w:hAnsi="Times New Roman"/>
          <w:b/>
          <w:sz w:val="24"/>
          <w:szCs w:val="24"/>
        </w:rPr>
        <w:t xml:space="preserve">Predmet: </w:t>
      </w:r>
      <w:r w:rsidR="007D51E9" w:rsidRPr="007D51E9">
        <w:rPr>
          <w:rFonts w:ascii="Times New Roman" w:hAnsi="Times New Roman"/>
          <w:b/>
          <w:bCs/>
          <w:sz w:val="24"/>
          <w:szCs w:val="24"/>
        </w:rPr>
        <w:t>Pralna  sredstva za pralnico insredstva za higieno v velikih kuhinjah</w:t>
      </w:r>
    </w:p>
    <w:p w:rsidR="00F73DD5" w:rsidRPr="00C43B44" w:rsidRDefault="00F73DD5" w:rsidP="008B51EA">
      <w:pPr>
        <w:tabs>
          <w:tab w:val="left" w:pos="1995"/>
        </w:tabs>
        <w:rPr>
          <w:rFonts w:ascii="Times New Roman" w:hAnsi="Times New Roman"/>
          <w:b/>
          <w:sz w:val="24"/>
          <w:szCs w:val="24"/>
        </w:rPr>
      </w:pPr>
    </w:p>
    <w:p w:rsidR="008B51EA" w:rsidRDefault="008B51EA" w:rsidP="008B51EA">
      <w:pPr>
        <w:tabs>
          <w:tab w:val="left" w:pos="1995"/>
        </w:tabs>
      </w:pPr>
    </w:p>
    <w:p w:rsidR="008B51EA" w:rsidRDefault="00F73DD5" w:rsidP="008B51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PONUDBA</w:t>
      </w:r>
    </w:p>
    <w:p w:rsidR="008B51EA" w:rsidRPr="00C43B44" w:rsidRDefault="008B51EA" w:rsidP="008B51EA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51EA" w:rsidRDefault="008B51EA" w:rsidP="008B5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Obrazec Izjava je sestavljena iz dveh točk:</w:t>
      </w:r>
    </w:p>
    <w:p w:rsidR="008B51EA" w:rsidRPr="00C43B44" w:rsidRDefault="008B51EA" w:rsidP="008B5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Splošnih podatkov o udeležencih</w:t>
      </w:r>
      <w:r w:rsidRPr="00C43B44">
        <w:rPr>
          <w:rFonts w:ascii="Times New Roman" w:hAnsi="Times New Roman"/>
          <w:sz w:val="24"/>
          <w:szCs w:val="24"/>
        </w:rPr>
        <w:t>. V prvi točki obrazca Izjava so navedeni splošni podatki o ponudniku in ostalih udeležencih. Ta del obrazca izpolni ponudnik, ki nastopa samostojno v svojem imenu oz. pooblaščeni predstavnik poslovodečega ponudnika v imenu vseh udeležencev, če gre za skupni posel.</w:t>
      </w:r>
    </w:p>
    <w:p w:rsidR="008B51EA" w:rsidRPr="00C43B44" w:rsidRDefault="008B51EA" w:rsidP="008B51E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Podatki in zaveze posameznih udeležencev</w:t>
      </w:r>
      <w:r w:rsidRPr="00C43B44">
        <w:rPr>
          <w:rFonts w:ascii="Times New Roman" w:hAnsi="Times New Roman"/>
          <w:sz w:val="24"/>
          <w:szCs w:val="24"/>
        </w:rPr>
        <w:t>. Druga točka obrazca Izjava, ki ga ponudnik, če nastopa samostojno, izpolni zase, v primeru skupne ponudbe pa ga zase izpolni vsak od udeležencev, podpiše pa ga pooblaščeni predstavnik udeleženca, kateri podatki se izpolnjujejo v tej točki.</w:t>
      </w: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i/>
          <w:sz w:val="24"/>
          <w:szCs w:val="24"/>
        </w:rPr>
        <w:t xml:space="preserve">Npr.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dveh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prvo točko izpolni poslovodeči partner, vsak od partnerjev pa izpolni in priloži drugo točko obrazca zase,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treh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8B51EA" w:rsidRDefault="008B51EA" w:rsidP="008B51E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B51EA" w:rsidRPr="00C43B44" w:rsidRDefault="008B51EA" w:rsidP="008B51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lastRenderedPageBreak/>
        <w:t>SKUPNI PODATKI O UDELEŽENCIH</w:t>
      </w: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UDELEŽENCI</w:t>
      </w:r>
    </w:p>
    <w:p w:rsidR="008B51EA" w:rsidRPr="00C43B44" w:rsidRDefault="008B51EA" w:rsidP="008B51EA">
      <w:pPr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1585"/>
        <w:gridCol w:w="6178"/>
        <w:gridCol w:w="1930"/>
      </w:tblGrid>
      <w:tr w:rsidR="008B51EA" w:rsidRPr="00C43B44" w:rsidTr="00953BA3">
        <w:trPr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Firma in naslov</w:t>
            </w:r>
          </w:p>
        </w:tc>
        <w:tc>
          <w:tcPr>
            <w:tcW w:w="1930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Država sedeža</w:t>
            </w:r>
          </w:p>
        </w:tc>
      </w:tr>
      <w:tr w:rsidR="008B51EA" w:rsidRPr="00C43B44" w:rsidTr="00953BA3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Ponudnik/ Poslovodeči 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KONTAKTNI PODATKI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Šteje se, da je bilo kakršnokoli sporočilo v zvezi s predmetnim javnim naročilom pravilno naslovljeno na ponudnika, če je bilo poslano na kateregakoli od vpisanih kontaktnih podatkov.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413"/>
        <w:gridCol w:w="7281"/>
      </w:tblGrid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F31">
        <w:rPr>
          <w:rFonts w:ascii="Verdana" w:hAnsi="Verdana"/>
          <w:sz w:val="20"/>
          <w:szCs w:val="20"/>
        </w:rPr>
        <w:br w:type="page"/>
      </w:r>
      <w:r w:rsidRPr="00C43B44">
        <w:rPr>
          <w:rFonts w:ascii="Times New Roman" w:hAnsi="Times New Roman"/>
          <w:b/>
          <w:sz w:val="24"/>
          <w:szCs w:val="24"/>
        </w:rPr>
        <w:lastRenderedPageBreak/>
        <w:t>PODATKI IN ZAVEZE POSAMEZNIH UDELEŽENCEV</w:t>
      </w:r>
    </w:p>
    <w:p w:rsidR="008B51EA" w:rsidRPr="008A40C8" w:rsidRDefault="008B51EA" w:rsidP="008B51E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primeru partnerske ponudbe mora izpolniti točko 2. vsak izmed partnerjev.</w:t>
      </w:r>
    </w:p>
    <w:p w:rsidR="008B51EA" w:rsidRPr="008A40C8" w:rsidRDefault="008B51EA" w:rsidP="008B51E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8B51EA" w:rsidRPr="00C43B44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REGISTRACIJA IN DEJAVNOSTI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302"/>
        <w:gridCol w:w="1917"/>
        <w:gridCol w:w="1418"/>
        <w:gridCol w:w="4067"/>
      </w:tblGrid>
      <w:tr w:rsidR="008B51EA" w:rsidRPr="00C43B44" w:rsidTr="00953BA3">
        <w:trPr>
          <w:jc w:val="center"/>
        </w:trPr>
        <w:tc>
          <w:tcPr>
            <w:tcW w:w="9704" w:type="dxa"/>
            <w:gridSpan w:val="4"/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Registrski podatki</w:t>
            </w: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Popolna firma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Matična številka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ID št. za DDV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Poslovni račun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Skrbnik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Podpisnik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Pristojni fin. urad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Številka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4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Registrsko sodišče</w:t>
            </w: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Prva registracija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Zadnja sprememba</w:t>
            </w:r>
          </w:p>
        </w:tc>
        <w:tc>
          <w:tcPr>
            <w:tcW w:w="1917" w:type="dxa"/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NASTOPANJE S PODIZVAJALCI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Ponudnik nastopa s podizvajalci (obkrožite oz. označite ustrezen odgovor)</w:t>
      </w:r>
    </w:p>
    <w:p w:rsidR="008B51EA" w:rsidRPr="00C43B44" w:rsidRDefault="008B51EA" w:rsidP="008B51EA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DA</w:t>
      </w:r>
      <w:r w:rsidRPr="00C43B44">
        <w:rPr>
          <w:rFonts w:ascii="Times New Roman" w:hAnsi="Times New Roman"/>
          <w:sz w:val="24"/>
          <w:szCs w:val="24"/>
        </w:rPr>
        <w:tab/>
      </w:r>
      <w:r w:rsidRPr="00C43B44">
        <w:rPr>
          <w:rFonts w:ascii="Times New Roman" w:hAnsi="Times New Roman"/>
          <w:b/>
          <w:sz w:val="24"/>
          <w:szCs w:val="24"/>
        </w:rPr>
        <w:t>NE</w:t>
      </w:r>
      <w:r w:rsidRPr="00C43B44">
        <w:rPr>
          <w:rFonts w:ascii="Times New Roman" w:hAnsi="Times New Roman"/>
          <w:sz w:val="24"/>
          <w:szCs w:val="24"/>
        </w:rPr>
        <w:tab/>
      </w:r>
    </w:p>
    <w:p w:rsidR="008B51EA" w:rsidRPr="00C43B44" w:rsidRDefault="008B51EA" w:rsidP="008B51EA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kolikor izvajalec pri izvajanju naročila nastopa s podizvajalci, se zavezuje, da bo z njimi  sklenil pogodbe, v katerih bo natančno določena vrsta in obseg dela ter cena za opravljene storitve. Eventuelna neposredna plačila podizvajalcem se uredijo z asignacijo. Izvajalec mora za vsako zamenjavo podizvajalca pridobiti predhodno soglasje naročnika.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63"/>
        <w:gridCol w:w="3534"/>
        <w:gridCol w:w="8"/>
        <w:gridCol w:w="3967"/>
        <w:gridCol w:w="1618"/>
      </w:tblGrid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Podizvajalec</w:t>
            </w:r>
          </w:p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(naziv in sedež)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Opis del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Delež oddanih del v % od celote</w:t>
            </w:r>
          </w:p>
        </w:tc>
      </w:tr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Default="008B51EA" w:rsidP="008B51E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:rsidR="008B51EA" w:rsidRPr="00A26DC1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6DC1">
        <w:rPr>
          <w:rFonts w:ascii="Times New Roman" w:hAnsi="Times New Roman"/>
          <w:b/>
          <w:sz w:val="24"/>
          <w:szCs w:val="24"/>
        </w:rPr>
        <w:lastRenderedPageBreak/>
        <w:t>IZJAVA</w:t>
      </w: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A26DC1" w:rsidRDefault="008B51EA" w:rsidP="008B51E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 Če bo naša ponudba sprejeta bomo predložili vsa zahtevana zavarovanja posla.</w:t>
      </w:r>
    </w:p>
    <w:p w:rsidR="008B51EA" w:rsidRPr="00D8589C" w:rsidRDefault="008B51EA" w:rsidP="008B51E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ni podal neresničnih ali zavajajočih podatkov v ponudbi, ki bi lahko vplivali na naročnikovo odločitev o izbiri;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soglasje, da lahko naročnik v primeru ugotovitve računskih napak v ponudbi le-te odpravi tako, da za pravilno vzame osnovo ter popravi seštevek, zmnožek ipd.;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dajemo pooblastilo, da iz uradnih evidenc, za potrebe tega javnega razpisa, pridobi potrebne podatke, ki dokazujejo izpolnjevanje zgoraj </w:t>
      </w:r>
      <w:r w:rsidR="00F73DD5">
        <w:rPr>
          <w:rFonts w:ascii="Times New Roman" w:hAnsi="Times New Roman"/>
          <w:sz w:val="24"/>
          <w:szCs w:val="24"/>
        </w:rPr>
        <w:t>razpisnih</w:t>
      </w:r>
      <w:r w:rsidRPr="00A26DC1">
        <w:rPr>
          <w:rFonts w:ascii="Times New Roman" w:hAnsi="Times New Roman"/>
          <w:sz w:val="24"/>
          <w:szCs w:val="24"/>
        </w:rPr>
        <w:t xml:space="preserve"> pogojev;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veljavnost naše ponudbe je </w:t>
      </w:r>
      <w:r w:rsidR="007D51E9">
        <w:rPr>
          <w:rFonts w:ascii="Times New Roman" w:hAnsi="Times New Roman"/>
          <w:sz w:val="24"/>
          <w:szCs w:val="24"/>
        </w:rPr>
        <w:t>4 mesece</w:t>
      </w:r>
      <w:r w:rsidRPr="00A26DC1">
        <w:rPr>
          <w:rFonts w:ascii="Times New Roman" w:hAnsi="Times New Roman"/>
          <w:sz w:val="24"/>
          <w:szCs w:val="24"/>
        </w:rPr>
        <w:t xml:space="preserve"> od roka za predložitev ponudb;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tega obrazca podpisujemo ponudbo kot celoto.</w:t>
      </w: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Podpisnik v imenu udeleženca:</w:t>
      </w:r>
      <w:r>
        <w:rPr>
          <w:rFonts w:ascii="Times New Roman" w:hAnsi="Times New Roman"/>
          <w:sz w:val="24"/>
          <w:szCs w:val="24"/>
        </w:rPr>
        <w:tab/>
      </w: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V/na _______________</w:t>
      </w:r>
      <w:r w:rsidRPr="00A26DC1">
        <w:rPr>
          <w:rFonts w:ascii="Times New Roman" w:hAnsi="Times New Roman"/>
          <w:sz w:val="24"/>
          <w:szCs w:val="24"/>
        </w:rPr>
        <w:t>, dne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A26DC1">
        <w:rPr>
          <w:rFonts w:ascii="Times New Roman" w:hAnsi="Times New Roman"/>
          <w:sz w:val="24"/>
          <w:szCs w:val="24"/>
        </w:rPr>
        <w:t xml:space="preserve"> </w:t>
      </w: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A26DC1" w:rsidRDefault="008B51EA" w:rsidP="008B51E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Ime in priimek: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8B51EA" w:rsidRPr="00A26DC1" w:rsidRDefault="008B51EA" w:rsidP="008B51E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8B51EA" w:rsidRPr="00A26DC1" w:rsidRDefault="008B51EA" w:rsidP="008B51EA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6DC1">
        <w:rPr>
          <w:rFonts w:ascii="Times New Roman" w:hAnsi="Times New Roman"/>
          <w:sz w:val="24"/>
          <w:szCs w:val="24"/>
        </w:rPr>
        <w:t>Podpis in žig:</w:t>
      </w:r>
    </w:p>
    <w:p w:rsidR="00830B38" w:rsidRDefault="00830B38"/>
    <w:sectPr w:rsidR="00830B38" w:rsidSect="00830B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A2B" w:rsidRDefault="00906A2B" w:rsidP="00F73DD5">
      <w:pPr>
        <w:spacing w:after="0" w:line="240" w:lineRule="auto"/>
      </w:pPr>
      <w:r>
        <w:separator/>
      </w:r>
    </w:p>
  </w:endnote>
  <w:endnote w:type="continuationSeparator" w:id="1">
    <w:p w:rsidR="00906A2B" w:rsidRDefault="00906A2B" w:rsidP="00F7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A2B" w:rsidRDefault="00906A2B" w:rsidP="00F73DD5">
      <w:pPr>
        <w:spacing w:after="0" w:line="240" w:lineRule="auto"/>
      </w:pPr>
      <w:r>
        <w:separator/>
      </w:r>
    </w:p>
  </w:footnote>
  <w:footnote w:type="continuationSeparator" w:id="1">
    <w:p w:rsidR="00906A2B" w:rsidRDefault="00906A2B" w:rsidP="00F73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D5" w:rsidRDefault="00F73DD5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8.8pt;height:38.4pt" o:ole="" fillcolor="window">
          <v:imagedata r:id="rId1" o:title=""/>
        </v:shape>
        <o:OLEObject Type="Embed" ProgID="Word.Picture.8" ShapeID="_x0000_i1025" DrawAspect="Content" ObjectID="_1554186660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B51EA"/>
    <w:rsid w:val="000569CD"/>
    <w:rsid w:val="007D51E9"/>
    <w:rsid w:val="00830B38"/>
    <w:rsid w:val="008A6E04"/>
    <w:rsid w:val="008B51EA"/>
    <w:rsid w:val="00906A2B"/>
    <w:rsid w:val="00991A10"/>
    <w:rsid w:val="00BE4C91"/>
    <w:rsid w:val="00D4116E"/>
    <w:rsid w:val="00F40C03"/>
    <w:rsid w:val="00F73DD5"/>
    <w:rsid w:val="00F8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8B51EA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51E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8B51E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B51EA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8B51EA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B51EA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rsid w:val="008B51EA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F7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73DD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F7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F73DD5"/>
    <w:rPr>
      <w:rFonts w:ascii="Helvetica" w:eastAsia="Calibri" w:hAnsi="Helvetic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stepanovica</cp:lastModifiedBy>
  <cp:revision>6</cp:revision>
  <dcterms:created xsi:type="dcterms:W3CDTF">2016-12-20T12:25:00Z</dcterms:created>
  <dcterms:modified xsi:type="dcterms:W3CDTF">2017-04-20T07:44:00Z</dcterms:modified>
</cp:coreProperties>
</file>